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6096"/>
        <w:gridCol w:w="1417"/>
        <w:gridCol w:w="1418"/>
      </w:tblGrid>
      <w:tr w:rsidR="00D34CD8" w:rsidRPr="00FF25F6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tblHeader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harmed?</w:t>
            </w:r>
          </w:p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this risk</w:t>
            </w:r>
            <w:r w:rsidRPr="00FF25F6">
              <w:rPr>
                <w:rFonts w:cs="Arial"/>
                <w:b/>
              </w:rPr>
              <w:t>?</w:t>
            </w:r>
          </w:p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 xml:space="preserve">Action by </w:t>
            </w:r>
            <w:proofErr w:type="gramStart"/>
            <w:r w:rsidRPr="00FF25F6">
              <w:rPr>
                <w:rFonts w:cs="Arial"/>
                <w:b/>
              </w:rPr>
              <w:t>who</w:t>
            </w:r>
            <w:proofErr w:type="gramEnd"/>
            <w:r w:rsidRPr="00FF25F6">
              <w:rPr>
                <w:rFonts w:cs="Arial"/>
                <w:b/>
              </w:rPr>
              <w:t>?</w:t>
            </w:r>
          </w:p>
          <w:p w:rsidR="00D34CD8" w:rsidRPr="00FF25F6" w:rsidRDefault="00D34CD8" w:rsidP="006A12C3">
            <w:pPr>
              <w:pStyle w:val="1Text"/>
              <w:rPr>
                <w:rFonts w:cs="Arial"/>
                <w:b/>
              </w:rPr>
            </w:pPr>
          </w:p>
        </w:tc>
      </w:tr>
      <w:tr w:rsidR="00D34CD8" w:rsidRPr="00FF25F6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after="80"/>
            </w:pPr>
            <w:r w:rsidRPr="005E002A">
              <w:t xml:space="preserve">Uneven or slippery ground, tree roots, rocks, </w:t>
            </w:r>
            <w:proofErr w:type="spellStart"/>
            <w:r w:rsidRPr="005E002A">
              <w:t>etc</w:t>
            </w:r>
            <w:proofErr w:type="spellEnd"/>
            <w:r w:rsidRPr="005E002A">
              <w:t xml:space="preserve"> - </w:t>
            </w:r>
            <w:r>
              <w:rPr>
                <w:b/>
              </w:rPr>
              <w:t xml:space="preserve">Risks: Slips, trips, </w:t>
            </w:r>
            <w:r w:rsidRPr="005E002A">
              <w:rPr>
                <w:b/>
              </w:rPr>
              <w:t>falls</w:t>
            </w:r>
            <w:r>
              <w:rPr>
                <w:b/>
              </w:rPr>
              <w:t xml:space="preserve">, falling rocks,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leading</w:t>
            </w:r>
            <w:r w:rsidRPr="005E002A"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r w:rsidRPr="005E002A">
              <w:t>Volunteers, public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B55DC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E002A">
              <w:t xml:space="preserve">Inspect the </w:t>
            </w:r>
            <w:r>
              <w:t>space</w:t>
            </w:r>
            <w:r w:rsidRPr="005E002A">
              <w:t xml:space="preserve"> before work takes place, remove or mark any trip hazards</w:t>
            </w:r>
          </w:p>
          <w:p w:rsidR="00D34CD8" w:rsidRDefault="00D34CD8" w:rsidP="00B55DC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Advise on wearing suitable footwear</w:t>
            </w:r>
          </w:p>
          <w:p w:rsidR="00D34CD8" w:rsidRDefault="00D34CD8" w:rsidP="00B55DC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First aid kit available</w:t>
            </w:r>
          </w:p>
          <w:p w:rsidR="00D34CD8" w:rsidRDefault="00D34CD8" w:rsidP="00B55DC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Ensure good housekeeping</w:t>
            </w:r>
            <w:r w:rsidR="00B55DCA">
              <w:t>, keep work areas tidy, be aware of your surroundings, other volunteers and general public</w:t>
            </w:r>
          </w:p>
          <w:p w:rsidR="00B55DCA" w:rsidRPr="005E002A" w:rsidRDefault="00B55DCA" w:rsidP="00B55DCA">
            <w:pPr>
              <w:pStyle w:val="ListParagraph"/>
              <w:numPr>
                <w:ilvl w:val="0"/>
                <w:numId w:val="1"/>
              </w:numPr>
            </w:pPr>
            <w:r>
              <w:t>Children to be supervised by an appropriate adult at all times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D34CD8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34CD8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after="80" w:line="240" w:lineRule="auto"/>
            </w:pPr>
            <w:r w:rsidRPr="005E002A">
              <w:t xml:space="preserve">Contact with tools and equipment </w:t>
            </w:r>
            <w:r>
              <w:t xml:space="preserve">or other sharp objects – </w:t>
            </w:r>
            <w:proofErr w:type="spellStart"/>
            <w:r>
              <w:t>e.g</w:t>
            </w:r>
            <w:proofErr w:type="spellEnd"/>
            <w:r>
              <w:t xml:space="preserve"> broken glass</w:t>
            </w:r>
          </w:p>
          <w:p w:rsidR="00D34CD8" w:rsidRPr="005E002A" w:rsidRDefault="00D34CD8" w:rsidP="006A12C3">
            <w:pPr>
              <w:spacing w:after="80" w:line="240" w:lineRule="auto"/>
              <w:ind w:right="6"/>
              <w:jc w:val="both"/>
              <w:rPr>
                <w:b/>
              </w:rPr>
            </w:pPr>
            <w:r w:rsidRPr="005E002A">
              <w:rPr>
                <w:b/>
              </w:rPr>
              <w:t>Risks</w:t>
            </w:r>
            <w:r>
              <w:rPr>
                <w:b/>
              </w:rPr>
              <w:t>:</w:t>
            </w:r>
            <w:r w:rsidRPr="005E002A">
              <w:rPr>
                <w:b/>
              </w:rPr>
              <w:t xml:space="preserve"> puncture or entrapment injuries from contact with equipment e.g. putting forks through foot, cuts from using sharp tools, eye injury or other contact injury from objects thrown e.g. during digging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r w:rsidRPr="005E002A">
              <w:t>Volunteers, public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B55DCA">
            <w:pPr>
              <w:pStyle w:val="ListParagraph"/>
              <w:numPr>
                <w:ilvl w:val="0"/>
                <w:numId w:val="4"/>
              </w:numPr>
            </w:pPr>
            <w:r w:rsidRPr="005E002A">
              <w:t>I</w:t>
            </w:r>
            <w:r>
              <w:t>nspection prior to use – ensure e</w:t>
            </w:r>
            <w:r w:rsidRPr="005E002A">
              <w:t>quipment maintained in good condition and fit for purpose e.g. handles are secure</w:t>
            </w:r>
          </w:p>
          <w:p w:rsidR="00D34CD8" w:rsidRPr="005E002A" w:rsidRDefault="00D34CD8" w:rsidP="00B55DCA">
            <w:pPr>
              <w:pStyle w:val="ListParagraph"/>
              <w:numPr>
                <w:ilvl w:val="0"/>
                <w:numId w:val="4"/>
              </w:numPr>
            </w:pPr>
            <w:r w:rsidRPr="005E002A">
              <w:t xml:space="preserve">Suitable storage e.g. </w:t>
            </w:r>
            <w:r>
              <w:t>All tools returned to central area after use so they do not pose trip hazard</w:t>
            </w:r>
          </w:p>
          <w:p w:rsidR="00D34CD8" w:rsidRPr="005E002A" w:rsidRDefault="00D34CD8" w:rsidP="00B55DCA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Pr="005E002A">
              <w:t>erson is fully trained and instructed on use</w:t>
            </w:r>
            <w:r>
              <w:t xml:space="preserve"> of tools</w:t>
            </w:r>
          </w:p>
          <w:p w:rsidR="00D34CD8" w:rsidRPr="005E002A" w:rsidRDefault="00D34CD8" w:rsidP="00B55DCA">
            <w:pPr>
              <w:pStyle w:val="ListParagraph"/>
              <w:numPr>
                <w:ilvl w:val="0"/>
                <w:numId w:val="4"/>
              </w:numPr>
            </w:pPr>
            <w:r w:rsidRPr="005E002A">
              <w:t>Equipment is suitable for use e.g. weight of tools</w:t>
            </w:r>
          </w:p>
          <w:p w:rsidR="00D34CD8" w:rsidRDefault="00D34CD8" w:rsidP="00B55DCA">
            <w:pPr>
              <w:pStyle w:val="ListParagraph"/>
              <w:numPr>
                <w:ilvl w:val="0"/>
                <w:numId w:val="4"/>
              </w:numPr>
            </w:pPr>
            <w:r w:rsidRPr="005E002A">
              <w:t xml:space="preserve">Personal protective equipment where appropriate i.e.  gloves and  </w:t>
            </w:r>
            <w:r>
              <w:t>suitable footwear</w:t>
            </w:r>
          </w:p>
          <w:p w:rsidR="00D34CD8" w:rsidRDefault="00D34CD8" w:rsidP="00B55DCA">
            <w:pPr>
              <w:pStyle w:val="ListParagraph"/>
              <w:numPr>
                <w:ilvl w:val="0"/>
                <w:numId w:val="4"/>
              </w:numPr>
            </w:pPr>
            <w:r>
              <w:t>Children to be supervised by an appropriate adult at all times</w:t>
            </w:r>
          </w:p>
          <w:p w:rsidR="00D34CD8" w:rsidRPr="005E002A" w:rsidRDefault="00D34CD8" w:rsidP="00B55DCA">
            <w:pPr>
              <w:pStyle w:val="ListParagraph"/>
              <w:numPr>
                <w:ilvl w:val="0"/>
                <w:numId w:val="4"/>
              </w:numPr>
            </w:pPr>
            <w:r>
              <w:t>DCW Trustee to be alerted if anything found that could pose a risk i.e. broken glass.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34CD8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6A12C3">
            <w:pPr>
              <w:spacing w:after="80"/>
              <w:ind w:right="7"/>
              <w:jc w:val="both"/>
            </w:pPr>
            <w:r>
              <w:t>Contact with other poisonous or toxic agents, such as soil-borne micro-organisms</w:t>
            </w:r>
            <w:r w:rsidRPr="005E002A">
              <w:t>, insects, vermin, snakes, tetanus</w:t>
            </w:r>
            <w:r>
              <w:t>...</w:t>
            </w:r>
          </w:p>
          <w:p w:rsidR="00D34CD8" w:rsidRDefault="00D34CD8" w:rsidP="006A12C3">
            <w:pPr>
              <w:spacing w:after="80"/>
              <w:ind w:right="7"/>
              <w:jc w:val="both"/>
            </w:pPr>
            <w:r w:rsidRPr="005E002A">
              <w:rPr>
                <w:b/>
              </w:rPr>
              <w:t>Risk: Contact with poisons / toxins – burns, poisoning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975A3" w:rsidRDefault="00D34CD8" w:rsidP="006A12C3">
            <w:r w:rsidRPr="005E002A">
              <w:t>Volunteers, public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D70812">
            <w:pPr>
              <w:pStyle w:val="ListParagraph"/>
              <w:numPr>
                <w:ilvl w:val="0"/>
                <w:numId w:val="5"/>
              </w:numPr>
            </w:pPr>
            <w:r w:rsidRPr="005E002A">
              <w:t>Advice given on appropriate hygiene and risks of biological agents so can inform doctor should symptoms occur</w:t>
            </w:r>
          </w:p>
          <w:p w:rsidR="00D34CD8" w:rsidRPr="005E002A" w:rsidRDefault="00D34CD8" w:rsidP="00D70812">
            <w:pPr>
              <w:pStyle w:val="ListParagraph"/>
              <w:numPr>
                <w:ilvl w:val="0"/>
                <w:numId w:val="5"/>
              </w:numPr>
            </w:pPr>
            <w:r w:rsidRPr="005E002A">
              <w:t xml:space="preserve">Hygiene facilities </w:t>
            </w:r>
            <w:r>
              <w:t>– hand wash gel</w:t>
            </w:r>
          </w:p>
          <w:p w:rsidR="00D34CD8" w:rsidRPr="005E002A" w:rsidRDefault="00D34CD8" w:rsidP="00D70812">
            <w:pPr>
              <w:pStyle w:val="ListParagraph"/>
              <w:numPr>
                <w:ilvl w:val="0"/>
                <w:numId w:val="5"/>
              </w:numPr>
            </w:pPr>
            <w:r w:rsidRPr="005E002A">
              <w:t>Provision of personal protective equipment e.g. gloves</w:t>
            </w:r>
          </w:p>
          <w:p w:rsidR="00D34CD8" w:rsidRPr="005E002A" w:rsidRDefault="00D34CD8" w:rsidP="00D70812">
            <w:pPr>
              <w:pStyle w:val="ListParagraph"/>
              <w:numPr>
                <w:ilvl w:val="0"/>
                <w:numId w:val="5"/>
              </w:numPr>
            </w:pPr>
            <w:r>
              <w:t>Children to be supervised by an appropriate adult at all times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34CD8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6A12C3">
            <w:pPr>
              <w:spacing w:after="80"/>
              <w:ind w:right="7"/>
              <w:jc w:val="both"/>
            </w:pPr>
            <w:r>
              <w:lastRenderedPageBreak/>
              <w:t xml:space="preserve">Manual handling e.g. </w:t>
            </w:r>
            <w:r>
              <w:t>trees and use of tools</w:t>
            </w:r>
          </w:p>
          <w:p w:rsidR="00D34CD8" w:rsidRPr="005E002A" w:rsidRDefault="00D34CD8" w:rsidP="006A12C3">
            <w:pPr>
              <w:spacing w:after="80"/>
              <w:ind w:right="7"/>
              <w:jc w:val="both"/>
              <w:rPr>
                <w:b/>
              </w:rPr>
            </w:pPr>
            <w:r w:rsidRPr="005E002A">
              <w:rPr>
                <w:b/>
              </w:rPr>
              <w:t>Risks – back injuries from lifting heavy or awkward loads, long term back injuries from repeated strain on back, other injuries from dropping loads e.g. on feet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975A3" w:rsidRDefault="00D34CD8" w:rsidP="006A12C3">
            <w:r w:rsidRPr="005E002A">
              <w:t>Volunteers, public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D70812">
            <w:pPr>
              <w:pStyle w:val="ListParagraph"/>
              <w:numPr>
                <w:ilvl w:val="0"/>
                <w:numId w:val="6"/>
              </w:numPr>
            </w:pPr>
            <w:r w:rsidRPr="005E002A">
              <w:t>Manual handling eliminated or reduced where possible e.g. distance reduced</w:t>
            </w:r>
            <w:r>
              <w:t>, multiple person lifts.</w:t>
            </w:r>
          </w:p>
          <w:p w:rsidR="00D34CD8" w:rsidRPr="005E002A" w:rsidRDefault="00D34CD8" w:rsidP="00D70812">
            <w:pPr>
              <w:pStyle w:val="ListParagraph"/>
              <w:numPr>
                <w:ilvl w:val="0"/>
                <w:numId w:val="6"/>
              </w:numPr>
            </w:pPr>
            <w:r>
              <w:t xml:space="preserve">Volunteers </w:t>
            </w:r>
            <w:r w:rsidRPr="005E002A">
              <w:t>aware of lifting techniques/measures to reduce risk of injury e.g. not bending or twisting back</w:t>
            </w:r>
          </w:p>
          <w:p w:rsidR="00D34CD8" w:rsidRPr="005E002A" w:rsidRDefault="00D34CD8" w:rsidP="00D70812">
            <w:pPr>
              <w:pStyle w:val="ListParagraph"/>
              <w:numPr>
                <w:ilvl w:val="0"/>
                <w:numId w:val="6"/>
              </w:numPr>
            </w:pPr>
            <w:r>
              <w:t>Large or bulky equipment to be transported to area by mechanical means</w:t>
            </w:r>
          </w:p>
          <w:p w:rsidR="00D34CD8" w:rsidRDefault="00D34CD8" w:rsidP="00D70812">
            <w:pPr>
              <w:pStyle w:val="ListParagraph"/>
              <w:numPr>
                <w:ilvl w:val="0"/>
                <w:numId w:val="6"/>
              </w:numPr>
            </w:pPr>
            <w:r>
              <w:t>Advise volunteers to take regular breaks</w:t>
            </w:r>
          </w:p>
          <w:p w:rsidR="00B55DCA" w:rsidRDefault="00B55DCA" w:rsidP="00B55DCA">
            <w:pPr>
              <w:pStyle w:val="ListParagraph"/>
              <w:numPr>
                <w:ilvl w:val="0"/>
                <w:numId w:val="4"/>
              </w:numPr>
            </w:pPr>
            <w:r>
              <w:t>Children to be supervised by an appropriate adult at all times</w:t>
            </w:r>
          </w:p>
          <w:p w:rsidR="00B55DCA" w:rsidRPr="005975A3" w:rsidRDefault="00B55DCA" w:rsidP="006A12C3"/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34CD8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6A12C3">
            <w:pPr>
              <w:spacing w:after="80"/>
              <w:ind w:right="7"/>
              <w:jc w:val="both"/>
            </w:pPr>
            <w:r>
              <w:t>Contact with members of the public</w:t>
            </w:r>
          </w:p>
          <w:p w:rsidR="00D34CD8" w:rsidRPr="00C85E7B" w:rsidRDefault="00D34CD8" w:rsidP="006A12C3">
            <w:pPr>
              <w:spacing w:after="80"/>
              <w:ind w:right="7"/>
              <w:jc w:val="both"/>
              <w:rPr>
                <w:b/>
              </w:rPr>
            </w:pPr>
            <w:r w:rsidRPr="00C85E7B">
              <w:rPr>
                <w:b/>
              </w:rPr>
              <w:t>Risk: Personal attack</w:t>
            </w:r>
            <w:r w:rsidR="00B55DCA">
              <w:rPr>
                <w:b/>
              </w:rPr>
              <w:t>, theft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975A3" w:rsidRDefault="00D34CD8" w:rsidP="00D34CD8">
            <w:r w:rsidRPr="005E002A">
              <w:t>Volunteers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D70812">
            <w:pPr>
              <w:pStyle w:val="ListParagraph"/>
              <w:numPr>
                <w:ilvl w:val="0"/>
                <w:numId w:val="4"/>
              </w:numPr>
            </w:pPr>
            <w:r>
              <w:t>Leave no one isolated on site</w:t>
            </w:r>
          </w:p>
          <w:p w:rsidR="00D34CD8" w:rsidRDefault="00D34CD8" w:rsidP="00D70812">
            <w:pPr>
              <w:pStyle w:val="ListParagraph"/>
              <w:numPr>
                <w:ilvl w:val="0"/>
                <w:numId w:val="4"/>
              </w:numPr>
            </w:pPr>
            <w:r>
              <w:t xml:space="preserve">Personal valuables </w:t>
            </w:r>
            <w:r>
              <w:t>are the responsibility of individuals. DCW will not accept responsibility for lost or stolen valuables.</w:t>
            </w:r>
          </w:p>
          <w:p w:rsidR="00D34CD8" w:rsidRDefault="00D34CD8" w:rsidP="00D70812">
            <w:pPr>
              <w:pStyle w:val="ListParagraph"/>
              <w:numPr>
                <w:ilvl w:val="0"/>
                <w:numId w:val="4"/>
              </w:numPr>
            </w:pPr>
            <w:r>
              <w:t>Ensure a group member with mobile signal is available at all times</w:t>
            </w:r>
          </w:p>
          <w:p w:rsidR="00B55DCA" w:rsidRDefault="00B55DCA" w:rsidP="00B55DCA">
            <w:pPr>
              <w:pStyle w:val="ListParagraph"/>
              <w:numPr>
                <w:ilvl w:val="0"/>
                <w:numId w:val="4"/>
              </w:numPr>
            </w:pPr>
            <w:r>
              <w:t>Children to be supervised by an appropriate adult at all times</w:t>
            </w:r>
          </w:p>
          <w:p w:rsidR="00B55DCA" w:rsidRPr="005E002A" w:rsidRDefault="00B55DCA" w:rsidP="006A12C3"/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34CD8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D34CD8" w:rsidRDefault="00D34CD8" w:rsidP="006A12C3">
            <w:pPr>
              <w:spacing w:after="80"/>
              <w:ind w:right="7"/>
              <w:jc w:val="both"/>
            </w:pPr>
            <w:r w:rsidRPr="00D34CD8">
              <w:t>Open fire for boiling Jenny Kettle</w:t>
            </w:r>
          </w:p>
          <w:p w:rsidR="00D34CD8" w:rsidRPr="00C85E7B" w:rsidRDefault="00D34CD8" w:rsidP="006A12C3">
            <w:pPr>
              <w:spacing w:after="80"/>
              <w:ind w:right="7"/>
              <w:jc w:val="both"/>
              <w:rPr>
                <w:b/>
              </w:rPr>
            </w:pPr>
            <w:r>
              <w:rPr>
                <w:b/>
              </w:rPr>
              <w:t>Risk: burns, scalding, risk to woodland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975A3" w:rsidRDefault="00D34CD8" w:rsidP="006A12C3">
            <w:r w:rsidRPr="005E002A">
              <w:t>Volunteers, public</w:t>
            </w:r>
            <w:r>
              <w:t>, wider woodland area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Default="00D34CD8" w:rsidP="00D70812">
            <w:pPr>
              <w:pStyle w:val="ListParagraph"/>
              <w:numPr>
                <w:ilvl w:val="0"/>
                <w:numId w:val="7"/>
              </w:numPr>
            </w:pPr>
            <w:r>
              <w:t>Fire area to be cordoned off</w:t>
            </w:r>
            <w:r w:rsidR="00D70812">
              <w:t xml:space="preserve"> and DCW to monitor</w:t>
            </w:r>
          </w:p>
          <w:p w:rsidR="00D34CD8" w:rsidRDefault="00D34CD8" w:rsidP="00D70812">
            <w:pPr>
              <w:pStyle w:val="ListParagraph"/>
              <w:numPr>
                <w:ilvl w:val="0"/>
                <w:numId w:val="7"/>
              </w:numPr>
            </w:pPr>
            <w:r>
              <w:t>Children to be kept away from vicinity of fire and volunteers advised to be careful in that area.</w:t>
            </w:r>
          </w:p>
          <w:p w:rsidR="00D34CD8" w:rsidRDefault="00D34CD8" w:rsidP="00D70812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DCW trustees responsible for ensuring fire is</w:t>
            </w:r>
            <w:proofErr w:type="gramEnd"/>
            <w:r>
              <w:t xml:space="preserve"> fully extinguished after use.</w:t>
            </w:r>
          </w:p>
          <w:p w:rsidR="00B55DCA" w:rsidRDefault="00B55DCA" w:rsidP="00B55DCA">
            <w:pPr>
              <w:pStyle w:val="ListParagraph"/>
              <w:numPr>
                <w:ilvl w:val="0"/>
                <w:numId w:val="4"/>
              </w:numPr>
            </w:pPr>
            <w:r>
              <w:t>Children to be supervised by an appropriate adult at all times</w:t>
            </w:r>
          </w:p>
          <w:p w:rsidR="00B55DCA" w:rsidRDefault="00B55DCA" w:rsidP="006A12C3"/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5E002A" w:rsidRDefault="00D34CD8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D8" w:rsidRPr="00FF25F6" w:rsidRDefault="00D34CD8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  <w:tr w:rsidR="00D70812" w:rsidRPr="004E4B70" w:rsidTr="00D34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0812" w:rsidRDefault="00D70812" w:rsidP="006A12C3">
            <w:pPr>
              <w:spacing w:after="80"/>
              <w:ind w:right="7"/>
              <w:jc w:val="both"/>
            </w:pPr>
            <w:r>
              <w:t>Weather</w:t>
            </w:r>
          </w:p>
          <w:p w:rsidR="00D70812" w:rsidRPr="00D70812" w:rsidRDefault="00D70812" w:rsidP="006A12C3">
            <w:pPr>
              <w:spacing w:after="80"/>
              <w:ind w:right="7"/>
              <w:jc w:val="both"/>
              <w:rPr>
                <w:b/>
              </w:rPr>
            </w:pPr>
            <w:r>
              <w:rPr>
                <w:b/>
              </w:rPr>
              <w:t>Risk: Exposure, Ice, heavy Rainfall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0812" w:rsidRPr="005E002A" w:rsidRDefault="00D70812" w:rsidP="006A12C3">
            <w:r w:rsidRPr="005E002A">
              <w:t>Volunteers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0812" w:rsidRDefault="00D70812" w:rsidP="00D70812">
            <w:pPr>
              <w:pStyle w:val="ListParagraph"/>
              <w:numPr>
                <w:ilvl w:val="0"/>
                <w:numId w:val="7"/>
              </w:numPr>
            </w:pPr>
            <w:r>
              <w:t>Volunteers advised to dress appropriately for the weather</w:t>
            </w:r>
          </w:p>
          <w:p w:rsidR="00D70812" w:rsidRDefault="00D70812" w:rsidP="00D70812">
            <w:pPr>
              <w:pStyle w:val="ListParagraph"/>
              <w:numPr>
                <w:ilvl w:val="0"/>
                <w:numId w:val="7"/>
              </w:numPr>
            </w:pPr>
            <w:r>
              <w:t>After heavy rain fall or morning frost, advise volunteers to be careful of slipping</w:t>
            </w:r>
          </w:p>
          <w:p w:rsidR="00D70812" w:rsidRDefault="00D70812" w:rsidP="00D70812">
            <w:pPr>
              <w:pStyle w:val="ListParagraph"/>
              <w:numPr>
                <w:ilvl w:val="0"/>
                <w:numId w:val="7"/>
              </w:numPr>
            </w:pPr>
            <w:r>
              <w:t>In the case of extreme weather DCW will advise on continuation of event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0812" w:rsidRPr="005E002A" w:rsidRDefault="00D70812" w:rsidP="006A12C3">
            <w:pPr>
              <w:spacing w:line="240" w:lineRule="auto"/>
            </w:pPr>
            <w:r>
              <w:t>Ongoing monitoring of 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0812" w:rsidRPr="00FF25F6" w:rsidRDefault="00D70812" w:rsidP="006A12C3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group members</w:t>
            </w:r>
            <w:r>
              <w:rPr>
                <w:rFonts w:cs="Arial"/>
              </w:rPr>
              <w:t xml:space="preserve"> and volunteers to note.</w:t>
            </w:r>
          </w:p>
        </w:tc>
      </w:tr>
    </w:tbl>
    <w:p w:rsidR="00B04F9D" w:rsidRDefault="00051AF0"/>
    <w:p w:rsidR="00D34CD8" w:rsidRDefault="00D34CD8">
      <w:r w:rsidRPr="00D34CD8">
        <w:rPr>
          <w:b/>
        </w:rPr>
        <w:t>Welfare facilities</w:t>
      </w:r>
      <w:r>
        <w:t xml:space="preserve"> – Basic Woodland toilet, Hand sanitizing gel, First Aid Kit</w:t>
      </w:r>
      <w:bookmarkStart w:id="0" w:name="_GoBack"/>
      <w:bookmarkEnd w:id="0"/>
    </w:p>
    <w:sectPr w:rsidR="00D34CD8" w:rsidSect="00D34CD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F0" w:rsidRDefault="00051AF0" w:rsidP="00D70812">
      <w:pPr>
        <w:spacing w:line="240" w:lineRule="auto"/>
      </w:pPr>
      <w:r>
        <w:separator/>
      </w:r>
    </w:p>
  </w:endnote>
  <w:endnote w:type="continuationSeparator" w:id="0">
    <w:p w:rsidR="00051AF0" w:rsidRDefault="00051AF0" w:rsidP="00D7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F0" w:rsidRDefault="00051AF0" w:rsidP="00D70812">
      <w:pPr>
        <w:spacing w:line="240" w:lineRule="auto"/>
      </w:pPr>
      <w:r>
        <w:separator/>
      </w:r>
    </w:p>
  </w:footnote>
  <w:footnote w:type="continuationSeparator" w:id="0">
    <w:p w:rsidR="00051AF0" w:rsidRDefault="00051AF0" w:rsidP="00D70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12" w:rsidRDefault="00D70812">
    <w:pPr>
      <w:pStyle w:val="Header"/>
    </w:pPr>
    <w:proofErr w:type="spellStart"/>
    <w:r>
      <w:t>Dunain</w:t>
    </w:r>
    <w:proofErr w:type="spellEnd"/>
    <w:r>
      <w:t xml:space="preserve"> Community Woodland</w:t>
    </w:r>
    <w:r>
      <w:tab/>
    </w:r>
    <w:r>
      <w:ptab w:relativeTo="margin" w:alignment="center" w:leader="none"/>
    </w:r>
    <w:r>
      <w:t xml:space="preserve">Tree Planting Risk </w:t>
    </w:r>
    <w:proofErr w:type="spellStart"/>
    <w:r>
      <w:t>Assesment</w:t>
    </w:r>
    <w:proofErr w:type="spellEnd"/>
    <w:r>
      <w:ptab w:relativeTo="margin" w:alignment="right" w:leader="none"/>
    </w:r>
    <w:r>
      <w:t>November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96F"/>
    <w:multiLevelType w:val="hybridMultilevel"/>
    <w:tmpl w:val="7D662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92A4B"/>
    <w:multiLevelType w:val="hybridMultilevel"/>
    <w:tmpl w:val="044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656"/>
    <w:multiLevelType w:val="hybridMultilevel"/>
    <w:tmpl w:val="AA3C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2DB1"/>
    <w:multiLevelType w:val="hybridMultilevel"/>
    <w:tmpl w:val="E170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69"/>
    <w:multiLevelType w:val="hybridMultilevel"/>
    <w:tmpl w:val="49F8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B55"/>
    <w:multiLevelType w:val="hybridMultilevel"/>
    <w:tmpl w:val="256CF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12E3"/>
    <w:multiLevelType w:val="hybridMultilevel"/>
    <w:tmpl w:val="9CD2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8"/>
    <w:rsid w:val="00031809"/>
    <w:rsid w:val="00051AF0"/>
    <w:rsid w:val="007664B2"/>
    <w:rsid w:val="00B449D6"/>
    <w:rsid w:val="00B55DCA"/>
    <w:rsid w:val="00D34CD8"/>
    <w:rsid w:val="00D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D8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D34CD8"/>
  </w:style>
  <w:style w:type="paragraph" w:styleId="ListParagraph">
    <w:name w:val="List Paragraph"/>
    <w:basedOn w:val="Normal"/>
    <w:uiPriority w:val="34"/>
    <w:qFormat/>
    <w:rsid w:val="00D3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8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12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8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12"/>
    <w:rPr>
      <w:rFonts w:ascii="Arial" w:eastAsia="Times New Roman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D8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D34CD8"/>
  </w:style>
  <w:style w:type="paragraph" w:styleId="ListParagraph">
    <w:name w:val="List Paragraph"/>
    <w:basedOn w:val="Normal"/>
    <w:uiPriority w:val="34"/>
    <w:qFormat/>
    <w:rsid w:val="00D3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8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12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8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12"/>
    <w:rPr>
      <w:rFonts w:ascii="Arial" w:eastAsia="Times New Roman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Borthwick</dc:creator>
  <cp:lastModifiedBy>Debbie Borthwick</cp:lastModifiedBy>
  <cp:revision>2</cp:revision>
  <dcterms:created xsi:type="dcterms:W3CDTF">2019-11-06T12:40:00Z</dcterms:created>
  <dcterms:modified xsi:type="dcterms:W3CDTF">2019-11-06T13:19:00Z</dcterms:modified>
</cp:coreProperties>
</file>